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F0" w:rsidRDefault="001A3B16">
      <w:bookmarkStart w:id="0" w:name="_GoBack"/>
      <w:bookmarkEnd w:id="0"/>
      <w:r>
        <w:t>410</w:t>
      </w:r>
    </w:p>
    <w:p w:rsidR="001A3B16" w:rsidRDefault="001A3B16">
      <w:r>
        <w:t>In Frundsbergs Mauern</w:t>
      </w:r>
    </w:p>
    <w:p w:rsidR="001A3B16" w:rsidRDefault="001A3B16"/>
    <w:p w:rsidR="001A3B16" w:rsidRDefault="00EB50EF">
      <w:r>
        <w:t>No-a-Maß der Lederne</w:t>
      </w:r>
    </w:p>
    <w:p w:rsidR="00EB50EF" w:rsidRDefault="00EB50EF">
      <w:r>
        <w:t>GU, Ez, Erb 382, ErbJ, ErbW, Km, WA, ErbB, ErbWA, OR, ER 23, 64, 167, 255, 287, 329, 382,  (</w:t>
      </w:r>
      <w:r w:rsidR="00197391">
        <w:t>27.10.118)</w:t>
      </w:r>
    </w:p>
    <w:p w:rsidR="00197391" w:rsidRDefault="00197391"/>
    <w:p w:rsidR="00197391" w:rsidRDefault="00197391">
      <w:r>
        <w:t xml:space="preserve">Kurt Kaiser, Gymn.-Prof. i. R., 85 J., + </w:t>
      </w:r>
      <w:r w:rsidR="00BF5A42">
        <w:t>18</w:t>
      </w:r>
      <w:r>
        <w:t>.01.</w:t>
      </w:r>
      <w:r w:rsidR="00BF5A42">
        <w:t>158</w:t>
      </w:r>
    </w:p>
    <w:p w:rsidR="00BF5A42" w:rsidRDefault="00BF5A42"/>
    <w:p w:rsidR="00A7763F" w:rsidRDefault="007C474B">
      <w:r>
        <w:t>Überraschend war vieles im Leben unseres geliebten</w:t>
      </w:r>
      <w:r w:rsidR="008124E4">
        <w:t xml:space="preserve"> </w:t>
      </w:r>
      <w:r>
        <w:t>Barons</w:t>
      </w:r>
      <w:r w:rsidR="00F961D5">
        <w:t>. A</w:t>
      </w:r>
      <w:r>
        <w:t>uch sein Ritt in die lichten Gefilde Ahalls.</w:t>
      </w:r>
      <w:r w:rsidR="00A7763F">
        <w:t xml:space="preserve"> </w:t>
      </w:r>
      <w:r w:rsidR="008124E4">
        <w:t>Als</w:t>
      </w:r>
      <w:r>
        <w:t xml:space="preserve"> „königlich-bayerischer Rentengenießer“ </w:t>
      </w:r>
      <w:r w:rsidR="00E472F3">
        <w:t>war er täglich mit dem Rad unterwegs</w:t>
      </w:r>
      <w:r w:rsidR="00E26F0F">
        <w:t xml:space="preserve"> u</w:t>
      </w:r>
      <w:r w:rsidR="00E472F3">
        <w:t>nd</w:t>
      </w:r>
      <w:r w:rsidR="00A7763F">
        <w:t xml:space="preserve"> </w:t>
      </w:r>
      <w:r w:rsidR="008124E4">
        <w:t xml:space="preserve">Ausreiten </w:t>
      </w:r>
      <w:r w:rsidR="00BE3131">
        <w:t xml:space="preserve">war </w:t>
      </w:r>
      <w:r w:rsidR="008124E4">
        <w:t>sein „</w:t>
      </w:r>
      <w:r w:rsidR="00E26F0F">
        <w:t>Lebenseli</w:t>
      </w:r>
      <w:r w:rsidR="008124E4">
        <w:t>xier“.</w:t>
      </w:r>
    </w:p>
    <w:p w:rsidR="007C474B" w:rsidRDefault="00A7763F">
      <w:r>
        <w:t>Als höchst origineller</w:t>
      </w:r>
      <w:r w:rsidR="00627392">
        <w:t>,</w:t>
      </w:r>
      <w:r>
        <w:t xml:space="preserve"> bereits legendärer Fechser war er </w:t>
      </w:r>
      <w:r w:rsidR="00E472F3">
        <w:t>überall ein</w:t>
      </w:r>
      <w:r w:rsidR="00486C0C">
        <w:t xml:space="preserve"> gern gesehener Freund</w:t>
      </w:r>
      <w:r>
        <w:t xml:space="preserve">. Seine Fechsungen bestachen durch </w:t>
      </w:r>
      <w:r w:rsidR="00F25DA0">
        <w:t xml:space="preserve">Humor, </w:t>
      </w:r>
      <w:r>
        <w:t xml:space="preserve">Ideenreichtum, </w:t>
      </w:r>
      <w:r w:rsidR="00E472F3">
        <w:t xml:space="preserve">Ausstattung </w:t>
      </w:r>
      <w:r w:rsidR="00486C0C">
        <w:t>sowie</w:t>
      </w:r>
      <w:r w:rsidR="00B26014">
        <w:t xml:space="preserve"> überraschende Wendungen</w:t>
      </w:r>
      <w:r w:rsidR="00486C0C">
        <w:t xml:space="preserve"> und</w:t>
      </w:r>
      <w:r w:rsidR="00B26014">
        <w:t xml:space="preserve"> Endungen.</w:t>
      </w:r>
    </w:p>
    <w:p w:rsidR="00BF5A42" w:rsidRDefault="00B26014">
      <w:r>
        <w:t xml:space="preserve">Er </w:t>
      </w:r>
      <w:r w:rsidR="00F961D5">
        <w:t>war</w:t>
      </w:r>
      <w:r>
        <w:t xml:space="preserve"> schlaraffisches Vorbild und </w:t>
      </w:r>
      <w:r w:rsidR="00627392">
        <w:t>uneigennütziger</w:t>
      </w:r>
      <w:r>
        <w:t xml:space="preserve"> Freund</w:t>
      </w:r>
      <w:r w:rsidR="00627392">
        <w:t>.</w:t>
      </w:r>
      <w:r>
        <w:t xml:space="preserve"> </w:t>
      </w:r>
      <w:r w:rsidR="00627392">
        <w:t xml:space="preserve">Dazu </w:t>
      </w:r>
      <w:r>
        <w:t>tiefgründiger Verfechter eines freien, aber nicht ungezügelten Schlaraffentums. Wer mit ihm sippen durfte</w:t>
      </w:r>
      <w:r w:rsidR="00627392">
        <w:t>,</w:t>
      </w:r>
      <w:r>
        <w:t xml:space="preserve"> weiß, dass </w:t>
      </w:r>
      <w:r w:rsidR="00BE3131">
        <w:t xml:space="preserve">wir nun </w:t>
      </w:r>
      <w:r w:rsidR="00F34A2A">
        <w:t xml:space="preserve">tief </w:t>
      </w:r>
      <w:r w:rsidR="00BE3131">
        <w:t xml:space="preserve">um </w:t>
      </w:r>
      <w:r>
        <w:t>eine</w:t>
      </w:r>
      <w:r w:rsidR="00BE3131">
        <w:t>n</w:t>
      </w:r>
      <w:r>
        <w:t xml:space="preserve"> der großartigsten Schlaraffen </w:t>
      </w:r>
      <w:r w:rsidR="00A04202">
        <w:t xml:space="preserve">des Uhuversums </w:t>
      </w:r>
      <w:r w:rsidR="00BE3131">
        <w:t>trauern</w:t>
      </w:r>
      <w:r w:rsidR="00A04202">
        <w:t xml:space="preserve">. </w:t>
      </w:r>
    </w:p>
    <w:p w:rsidR="002E6AFB" w:rsidRDefault="002E6AFB">
      <w:r>
        <w:t>Rt G’rad‘ recht</w:t>
      </w:r>
    </w:p>
    <w:p w:rsidR="00BF5A42" w:rsidRDefault="00BF5A42"/>
    <w:sectPr w:rsidR="00BF5A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16"/>
    <w:rsid w:val="00197391"/>
    <w:rsid w:val="001A3B16"/>
    <w:rsid w:val="002E6AFB"/>
    <w:rsid w:val="00426AF0"/>
    <w:rsid w:val="00486C0C"/>
    <w:rsid w:val="00627392"/>
    <w:rsid w:val="006B240D"/>
    <w:rsid w:val="007C474B"/>
    <w:rsid w:val="008124E4"/>
    <w:rsid w:val="00A04202"/>
    <w:rsid w:val="00A7763F"/>
    <w:rsid w:val="00AD450E"/>
    <w:rsid w:val="00B26014"/>
    <w:rsid w:val="00B8591C"/>
    <w:rsid w:val="00BC1AEB"/>
    <w:rsid w:val="00BE3131"/>
    <w:rsid w:val="00BE4880"/>
    <w:rsid w:val="00BF5A42"/>
    <w:rsid w:val="00E26F0F"/>
    <w:rsid w:val="00E472F3"/>
    <w:rsid w:val="00EB50EF"/>
    <w:rsid w:val="00F25DA0"/>
    <w:rsid w:val="00F34A2A"/>
    <w:rsid w:val="00F9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9EB2"/>
  <w15:chartTrackingRefBased/>
  <w15:docId w15:val="{D2D7FE61-3CFB-47CE-948B-1F0FB7B3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91C"/>
    <w:pPr>
      <w:spacing w:after="0"/>
    </w:pPr>
    <w:rPr>
      <w:rFonts w:ascii="Times New Roman" w:hAnsi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Georg Wawra</dc:creator>
  <cp:keywords/>
  <dc:description/>
  <cp:lastModifiedBy>Helmut</cp:lastModifiedBy>
  <cp:revision>5</cp:revision>
  <dcterms:created xsi:type="dcterms:W3CDTF">2017-02-02T19:30:00Z</dcterms:created>
  <dcterms:modified xsi:type="dcterms:W3CDTF">2017-04-11T09:39:00Z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Trauerlulu, Reych 410, Rt No-a-Maß</vt:lpwstr>
  </property>
  <property fmtid="{D5CDD505-2E9C-101B-9397-08002B2CF9AE}" pid="4" name="_AuthorEmail">
    <vt:lpwstr>alpenfex@email.de</vt:lpwstr>
  </property>
  <property fmtid="{D5CDD505-2E9C-101B-9397-08002B2CF9AE}" pid="5" name="_AuthorEmailDisplayName">
    <vt:lpwstr>Helmut Gaschler</vt:lpwstr>
  </property>
</Properties>
</file>